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F8" w:rsidRPr="00F65B40" w:rsidRDefault="00B46FF8" w:rsidP="00B46FF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F65B40">
        <w:rPr>
          <w:rFonts w:ascii="Times New Roman" w:hAnsi="Times New Roman"/>
          <w:b/>
          <w:sz w:val="28"/>
          <w:szCs w:val="24"/>
          <w:u w:val="single"/>
        </w:rPr>
        <w:t>9. Организация работы с семьей.</w:t>
      </w:r>
    </w:p>
    <w:p w:rsidR="00B46FF8" w:rsidRPr="005D3550" w:rsidRDefault="00B46FF8" w:rsidP="00B46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Организация психолого-педагогического просвещения родителей проводится на индивидуальных, групповых консультациях. </w:t>
      </w:r>
    </w:p>
    <w:p w:rsidR="00B46FF8" w:rsidRPr="005D3550" w:rsidRDefault="00B46FF8" w:rsidP="00B46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Индивидуальные консультации проводятся с теми родителями, внимание которых необходимо направить на развитие и воспитание ребенка, если требуется коррекция поведенческих навыков. </w:t>
      </w:r>
    </w:p>
    <w:p w:rsidR="00B46FF8" w:rsidRPr="005D3550" w:rsidRDefault="00B46FF8" w:rsidP="00B46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Групповые консультации имеют плановый характер, темы их вытекают из задач и целей</w:t>
      </w:r>
      <w:r>
        <w:rPr>
          <w:rFonts w:ascii="Times New Roman" w:hAnsi="Times New Roman"/>
          <w:sz w:val="24"/>
          <w:szCs w:val="24"/>
        </w:rPr>
        <w:t xml:space="preserve"> годового плана. С сентября 2018</w:t>
      </w:r>
      <w:r w:rsidRPr="005D3550">
        <w:rPr>
          <w:rFonts w:ascii="Times New Roman" w:hAnsi="Times New Roman"/>
          <w:sz w:val="24"/>
          <w:szCs w:val="24"/>
        </w:rPr>
        <w:t xml:space="preserve"> года в нашем детском саду продолжил функционировать консультационный пункт. В течение учебного года услугами данного пункта воспользовались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5D3550">
        <w:rPr>
          <w:rFonts w:ascii="Times New Roman" w:hAnsi="Times New Roman"/>
          <w:sz w:val="24"/>
          <w:szCs w:val="24"/>
        </w:rPr>
        <w:t>родителей  (чьи дети не посещали дошкольное учреждение). Их интересовали следующие темы: «Коррекция речи детей дошкольного возраста», «Формирование начал  здорового образа жизни».</w:t>
      </w:r>
    </w:p>
    <w:p w:rsidR="00B46FF8" w:rsidRPr="005D3550" w:rsidRDefault="00B46FF8" w:rsidP="00B46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В нашем детском саду выработан системный подход в работе с родителями в течение всего учебного года таким образом, что в первом квартале проводятся групповые родительские собрания; во втором квартале – педагоги-специалисты показывали родительской общественности мастер класс по своей педагогической направленности. </w:t>
      </w:r>
    </w:p>
    <w:p w:rsidR="00B46FF8" w:rsidRPr="005D3550" w:rsidRDefault="00B46FF8" w:rsidP="00B46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третьем квартале 04.04.2019</w:t>
      </w:r>
      <w:r w:rsidRPr="005D3550">
        <w:rPr>
          <w:rFonts w:ascii="Times New Roman" w:hAnsi="Times New Roman"/>
          <w:sz w:val="24"/>
          <w:szCs w:val="24"/>
        </w:rPr>
        <w:t xml:space="preserve"> года был проведен (единый для всех групп) «День открытых дверей», где родители увидели достижения своих детей за год.  </w:t>
      </w:r>
    </w:p>
    <w:p w:rsidR="00B46FF8" w:rsidRDefault="00B46FF8" w:rsidP="00B46F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в данном мероприятии:</w:t>
      </w:r>
    </w:p>
    <w:p w:rsidR="00B46FF8" w:rsidRPr="00BA132E" w:rsidRDefault="00B46FF8" w:rsidP="00B46F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A132E">
        <w:rPr>
          <w:rFonts w:ascii="Times New Roman" w:hAnsi="Times New Roman"/>
          <w:sz w:val="24"/>
          <w:szCs w:val="24"/>
        </w:rPr>
        <w:t>Количество воспитанников – 87</w:t>
      </w:r>
    </w:p>
    <w:p w:rsidR="00B46FF8" w:rsidRPr="00BA132E" w:rsidRDefault="00B46FF8" w:rsidP="00B46F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A132E">
        <w:rPr>
          <w:rFonts w:ascii="Times New Roman" w:hAnsi="Times New Roman"/>
          <w:sz w:val="24"/>
          <w:szCs w:val="24"/>
        </w:rPr>
        <w:t>Количество педагогов – 14</w:t>
      </w:r>
    </w:p>
    <w:p w:rsidR="00B46FF8" w:rsidRPr="00BA132E" w:rsidRDefault="00B46FF8" w:rsidP="00B46F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A132E">
        <w:rPr>
          <w:rFonts w:ascii="Times New Roman" w:hAnsi="Times New Roman"/>
          <w:sz w:val="24"/>
          <w:szCs w:val="24"/>
        </w:rPr>
        <w:t>Из них воспитателей -9</w:t>
      </w:r>
    </w:p>
    <w:p w:rsidR="00B46FF8" w:rsidRPr="00BA132E" w:rsidRDefault="00B46FF8" w:rsidP="00B46F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A132E">
        <w:rPr>
          <w:rFonts w:ascii="Times New Roman" w:hAnsi="Times New Roman"/>
          <w:sz w:val="24"/>
          <w:szCs w:val="24"/>
        </w:rPr>
        <w:t>Заведующий - Новохацкая  О.В.</w:t>
      </w:r>
    </w:p>
    <w:p w:rsidR="00B46FF8" w:rsidRPr="00BA132E" w:rsidRDefault="00B46FF8" w:rsidP="00B46F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A132E">
        <w:rPr>
          <w:rFonts w:ascii="Times New Roman" w:hAnsi="Times New Roman"/>
          <w:sz w:val="24"/>
          <w:szCs w:val="24"/>
        </w:rPr>
        <w:t>Количество родителей воспитанников -  43  человека.</w:t>
      </w:r>
    </w:p>
    <w:p w:rsidR="00B46FF8" w:rsidRPr="00BA132E" w:rsidRDefault="00B46FF8" w:rsidP="00B46F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A132E">
        <w:rPr>
          <w:rFonts w:ascii="Times New Roman" w:hAnsi="Times New Roman"/>
          <w:sz w:val="24"/>
          <w:szCs w:val="24"/>
        </w:rPr>
        <w:t>Количество родителей воспитанников,  не посеща</w:t>
      </w:r>
      <w:r>
        <w:rPr>
          <w:rFonts w:ascii="Times New Roman" w:hAnsi="Times New Roman"/>
          <w:sz w:val="24"/>
          <w:szCs w:val="24"/>
        </w:rPr>
        <w:t>ющих ДОУ - 3 человека.</w:t>
      </w:r>
    </w:p>
    <w:p w:rsidR="00B46FF8" w:rsidRPr="00BA132E" w:rsidRDefault="00B46FF8" w:rsidP="00B46F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A132E">
        <w:rPr>
          <w:rFonts w:ascii="Times New Roman" w:hAnsi="Times New Roman"/>
          <w:sz w:val="24"/>
          <w:szCs w:val="24"/>
        </w:rPr>
        <w:t>Проведенные мероприятия:</w:t>
      </w:r>
    </w:p>
    <w:p w:rsidR="00B46FF8" w:rsidRPr="00BA132E" w:rsidRDefault="00B46FF8" w:rsidP="00B46F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A132E">
        <w:rPr>
          <w:rFonts w:ascii="Times New Roman" w:hAnsi="Times New Roman"/>
          <w:sz w:val="24"/>
          <w:szCs w:val="24"/>
        </w:rPr>
        <w:t>09.00-11.00 просмотр  непосредственно  образовательной деятельности в группах,  родителями  воспитанников.</w:t>
      </w:r>
    </w:p>
    <w:p w:rsidR="00B46FF8" w:rsidRPr="00BA132E" w:rsidRDefault="00B46FF8" w:rsidP="00B46F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A132E">
        <w:rPr>
          <w:rFonts w:ascii="Times New Roman" w:hAnsi="Times New Roman"/>
          <w:sz w:val="24"/>
          <w:szCs w:val="24"/>
        </w:rPr>
        <w:t>11.00-12.00 наблюдение за режимным моментом – прогулка, экскурсия в группу младшего дошкольного возраста, просмотр режимного момента - обед.</w:t>
      </w:r>
    </w:p>
    <w:p w:rsidR="00B46FF8" w:rsidRPr="00BA132E" w:rsidRDefault="00B46FF8" w:rsidP="00B46F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A132E">
        <w:rPr>
          <w:rFonts w:ascii="Times New Roman" w:hAnsi="Times New Roman"/>
          <w:sz w:val="24"/>
          <w:szCs w:val="24"/>
        </w:rPr>
        <w:t xml:space="preserve">14.00-15.00- консультации  специалистов: учителя-логопеда, инструктора по физическому воспитанию. Консультация с заведующим МБДОУ </w:t>
      </w:r>
      <w:proofErr w:type="spellStart"/>
      <w:r w:rsidRPr="00BA132E">
        <w:rPr>
          <w:rFonts w:ascii="Times New Roman" w:hAnsi="Times New Roman"/>
          <w:sz w:val="24"/>
          <w:szCs w:val="24"/>
        </w:rPr>
        <w:t>Новохацкой</w:t>
      </w:r>
      <w:proofErr w:type="spellEnd"/>
      <w:r w:rsidRPr="00BA132E">
        <w:rPr>
          <w:rFonts w:ascii="Times New Roman" w:hAnsi="Times New Roman"/>
          <w:sz w:val="24"/>
          <w:szCs w:val="24"/>
        </w:rPr>
        <w:t xml:space="preserve"> О.В.</w:t>
      </w:r>
    </w:p>
    <w:p w:rsidR="00B46FF8" w:rsidRPr="00BA132E" w:rsidRDefault="00B46FF8" w:rsidP="00B46F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A132E">
        <w:rPr>
          <w:rFonts w:ascii="Times New Roman" w:hAnsi="Times New Roman"/>
          <w:sz w:val="24"/>
          <w:szCs w:val="24"/>
        </w:rPr>
        <w:t>16.30-17.15 – Концерт с участием воспитанников. Дефиле «Эко мода»</w:t>
      </w:r>
    </w:p>
    <w:p w:rsidR="00B46FF8" w:rsidRPr="005E2294" w:rsidRDefault="00B46FF8" w:rsidP="00B46FF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E2294">
        <w:rPr>
          <w:rFonts w:ascii="Times New Roman" w:hAnsi="Times New Roman"/>
          <w:sz w:val="24"/>
          <w:szCs w:val="24"/>
        </w:rPr>
        <w:t xml:space="preserve">Активное участие принимали родители в тематических неделях и выставках  «Осенняя сказка», «Дары осени», «Подарок маме», «Здоровье  - моё богатство», «Мастерим </w:t>
      </w:r>
      <w:r>
        <w:rPr>
          <w:rFonts w:ascii="Times New Roman" w:hAnsi="Times New Roman"/>
          <w:sz w:val="24"/>
          <w:szCs w:val="24"/>
        </w:rPr>
        <w:t>вместе с папой», «Рождественские кружева</w:t>
      </w:r>
      <w:r w:rsidRPr="005E2294">
        <w:rPr>
          <w:rFonts w:ascii="Times New Roman" w:hAnsi="Times New Roman"/>
          <w:sz w:val="24"/>
          <w:szCs w:val="24"/>
        </w:rPr>
        <w:t xml:space="preserve">», «Пасхальная композиция», «Наши милые мамы», «Ракеты в космос!» и др. Яркие, креативные работы, выполненные вместе с детьми стали украшением холла детского сада, пользовались постоянным интересом детей и взрослых. </w:t>
      </w:r>
      <w:proofErr w:type="gramEnd"/>
    </w:p>
    <w:p w:rsidR="00B46FF8" w:rsidRPr="005E2294" w:rsidRDefault="00B46FF8" w:rsidP="00B46FF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2294">
        <w:rPr>
          <w:rFonts w:ascii="Times New Roman" w:hAnsi="Times New Roman"/>
          <w:sz w:val="24"/>
          <w:szCs w:val="24"/>
        </w:rPr>
        <w:t xml:space="preserve">Большое внимание уделялось  наглядно-информационным методам работы с родителями по направлениям педагогического, психологического и санитарного просвещения. В учреждении размешены информационные стенды различной </w:t>
      </w:r>
      <w:proofErr w:type="gramStart"/>
      <w:r w:rsidRPr="005E2294">
        <w:rPr>
          <w:rFonts w:ascii="Times New Roman" w:hAnsi="Times New Roman"/>
          <w:sz w:val="24"/>
          <w:szCs w:val="24"/>
        </w:rPr>
        <w:t>направленности</w:t>
      </w:r>
      <w:proofErr w:type="gramEnd"/>
      <w:r w:rsidRPr="005E2294">
        <w:rPr>
          <w:rFonts w:ascii="Times New Roman" w:hAnsi="Times New Roman"/>
          <w:sz w:val="24"/>
          <w:szCs w:val="24"/>
        </w:rPr>
        <w:t xml:space="preserve"> на которых размещалась горячая информация о сезонных заболеваниях и их профилактике, о развитии, воспитании, безопасности детей специалистами разработаны буклеты «Трудный ребенок» - серия, «Прекрасное -  рядом. Смотрим на мир детским взглядом», «Здоровье ребенка зависит от нас», «Говорим правильно!» и др. Перспективы будущего учебного года ставят перед нами задачи  поиска новых форм взаимодействия с семьей и развития  по-настоящему партнерских отношений.</w:t>
      </w:r>
    </w:p>
    <w:p w:rsidR="00B46FF8" w:rsidRPr="00924BF0" w:rsidRDefault="00B46FF8" w:rsidP="00B46FF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2F29">
        <w:rPr>
          <w:rFonts w:ascii="Times New Roman" w:hAnsi="Times New Roman"/>
          <w:sz w:val="24"/>
          <w:szCs w:val="24"/>
        </w:rPr>
        <w:t>Родители активно посещают групповые родительские собрания, при</w:t>
      </w:r>
      <w:r>
        <w:rPr>
          <w:rFonts w:ascii="Times New Roman" w:hAnsi="Times New Roman"/>
          <w:sz w:val="24"/>
          <w:szCs w:val="24"/>
        </w:rPr>
        <w:t>слушиваются к советам педагогов</w:t>
      </w:r>
      <w:r w:rsidRPr="00C92F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F29">
        <w:rPr>
          <w:rFonts w:ascii="Times New Roman" w:hAnsi="Times New Roman"/>
          <w:sz w:val="24"/>
          <w:szCs w:val="24"/>
        </w:rPr>
        <w:t>В данном учебном году было проведено 2 общих родительских собрания</w:t>
      </w:r>
      <w:r w:rsidRPr="00924BF0">
        <w:rPr>
          <w:rFonts w:ascii="Times New Roman" w:hAnsi="Times New Roman"/>
          <w:sz w:val="24"/>
          <w:szCs w:val="24"/>
        </w:rPr>
        <w:t>. (</w:t>
      </w:r>
      <w:proofErr w:type="spellStart"/>
      <w:r w:rsidRPr="00924BF0">
        <w:rPr>
          <w:rFonts w:ascii="Times New Roman" w:hAnsi="Times New Roman"/>
          <w:sz w:val="24"/>
          <w:szCs w:val="24"/>
        </w:rPr>
        <w:t>см</w:t>
      </w:r>
      <w:proofErr w:type="gramStart"/>
      <w:r w:rsidRPr="00924BF0">
        <w:rPr>
          <w:rFonts w:ascii="Times New Roman" w:hAnsi="Times New Roman"/>
          <w:sz w:val="24"/>
          <w:szCs w:val="24"/>
        </w:rPr>
        <w:t>.т</w:t>
      </w:r>
      <w:proofErr w:type="gramEnd"/>
      <w:r w:rsidRPr="00924BF0">
        <w:rPr>
          <w:rFonts w:ascii="Times New Roman" w:hAnsi="Times New Roman"/>
          <w:sz w:val="24"/>
          <w:szCs w:val="24"/>
        </w:rPr>
        <w:t>аблицу</w:t>
      </w:r>
      <w:proofErr w:type="spellEnd"/>
      <w:r w:rsidRPr="00924BF0">
        <w:rPr>
          <w:rFonts w:ascii="Times New Roman" w:hAnsi="Times New Roman"/>
          <w:sz w:val="24"/>
          <w:szCs w:val="24"/>
        </w:rPr>
        <w:t xml:space="preserve"> 9)</w:t>
      </w:r>
    </w:p>
    <w:p w:rsidR="00B46FF8" w:rsidRPr="00C92F29" w:rsidRDefault="00B46FF8" w:rsidP="00B46FF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4BF0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Таблица  9  Общие родительские</w:t>
      </w:r>
      <w:r w:rsidRPr="00C92F29">
        <w:rPr>
          <w:rFonts w:ascii="Times New Roman" w:hAnsi="Times New Roman"/>
          <w:b/>
          <w:sz w:val="24"/>
          <w:szCs w:val="24"/>
        </w:rPr>
        <w:t xml:space="preserve"> собрания</w:t>
      </w:r>
    </w:p>
    <w:tbl>
      <w:tblPr>
        <w:tblW w:w="10272" w:type="dxa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7784"/>
        <w:gridCol w:w="1516"/>
      </w:tblGrid>
      <w:tr w:rsidR="00B46FF8" w:rsidRPr="00C92F29" w:rsidTr="00C179A7">
        <w:trPr>
          <w:jc w:val="center"/>
        </w:trPr>
        <w:tc>
          <w:tcPr>
            <w:tcW w:w="972" w:type="dxa"/>
            <w:shd w:val="clear" w:color="auto" w:fill="auto"/>
          </w:tcPr>
          <w:p w:rsidR="00B46FF8" w:rsidRPr="00C92F29" w:rsidRDefault="00B46FF8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F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2F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92F2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84" w:type="dxa"/>
            <w:shd w:val="clear" w:color="auto" w:fill="auto"/>
          </w:tcPr>
          <w:p w:rsidR="00B46FF8" w:rsidRPr="00C92F29" w:rsidRDefault="00B46FF8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92F2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16" w:type="dxa"/>
            <w:shd w:val="clear" w:color="auto" w:fill="auto"/>
          </w:tcPr>
          <w:p w:rsidR="00B46FF8" w:rsidRPr="00C92F29" w:rsidRDefault="00B46FF8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92F2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46FF8" w:rsidRPr="00C92F29" w:rsidTr="00C179A7">
        <w:trPr>
          <w:jc w:val="center"/>
        </w:trPr>
        <w:tc>
          <w:tcPr>
            <w:tcW w:w="972" w:type="dxa"/>
            <w:shd w:val="clear" w:color="auto" w:fill="auto"/>
          </w:tcPr>
          <w:p w:rsidR="00B46FF8" w:rsidRPr="00C92F29" w:rsidRDefault="00B46FF8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2F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4" w:type="dxa"/>
            <w:shd w:val="clear" w:color="auto" w:fill="auto"/>
          </w:tcPr>
          <w:p w:rsidR="00B46FF8" w:rsidRPr="007E305E" w:rsidRDefault="00B46FF8" w:rsidP="00C179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 реализации федерального государственного стандарта дошкольного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МБДОУ № 54</w:t>
            </w:r>
            <w:r w:rsidRPr="006D2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Радуга</w:t>
            </w:r>
            <w:r w:rsidRPr="001435B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на 2018-2019</w:t>
            </w:r>
            <w:r w:rsidRPr="006D22F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B46FF8" w:rsidRPr="00C92F29" w:rsidRDefault="00B46FF8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F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46FF8" w:rsidRPr="00C92F29" w:rsidTr="00C179A7">
        <w:trPr>
          <w:jc w:val="center"/>
        </w:trPr>
        <w:tc>
          <w:tcPr>
            <w:tcW w:w="972" w:type="dxa"/>
            <w:shd w:val="clear" w:color="auto" w:fill="auto"/>
          </w:tcPr>
          <w:p w:rsidR="00B46FF8" w:rsidRPr="00C92F29" w:rsidRDefault="00B46FF8" w:rsidP="00C179A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92F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84" w:type="dxa"/>
            <w:shd w:val="clear" w:color="auto" w:fill="auto"/>
          </w:tcPr>
          <w:p w:rsidR="00B46FF8" w:rsidRPr="00746FE4" w:rsidRDefault="00B46FF8" w:rsidP="00C179A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интересно мы прожили год» Подведение итогов  2018-2019 учебного года. </w:t>
            </w:r>
          </w:p>
        </w:tc>
        <w:tc>
          <w:tcPr>
            <w:tcW w:w="1516" w:type="dxa"/>
            <w:shd w:val="clear" w:color="auto" w:fill="auto"/>
          </w:tcPr>
          <w:p w:rsidR="00B46FF8" w:rsidRPr="00C92F29" w:rsidRDefault="00B46FF8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F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B46FF8" w:rsidRPr="00C92F29" w:rsidRDefault="00B46FF8" w:rsidP="00B46FF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были проведены групповые родительские собрания (</w:t>
      </w:r>
      <w:r w:rsidRPr="002E7B56">
        <w:rPr>
          <w:rFonts w:ascii="Times New Roman" w:hAnsi="Times New Roman"/>
          <w:sz w:val="24"/>
          <w:szCs w:val="24"/>
        </w:rPr>
        <w:t>см. таблицу</w:t>
      </w:r>
      <w:r>
        <w:rPr>
          <w:rFonts w:ascii="Times New Roman" w:hAnsi="Times New Roman"/>
          <w:sz w:val="24"/>
          <w:szCs w:val="24"/>
        </w:rPr>
        <w:t xml:space="preserve"> 10)</w:t>
      </w:r>
    </w:p>
    <w:p w:rsidR="00B46FF8" w:rsidRPr="005D3550" w:rsidRDefault="00B46FF8" w:rsidP="00B46FF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6FF8" w:rsidRPr="005D3550" w:rsidRDefault="00B46FF8" w:rsidP="00B46FF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Таблица 10 Групповые родительские собрания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726"/>
        <w:gridCol w:w="1311"/>
        <w:gridCol w:w="1899"/>
      </w:tblGrid>
      <w:tr w:rsidR="00B46FF8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26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11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9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550">
              <w:rPr>
                <w:rFonts w:ascii="Times New Roman" w:hAnsi="Times New Roman"/>
                <w:b/>
                <w:sz w:val="24"/>
                <w:szCs w:val="24"/>
              </w:rPr>
              <w:t>Кол-во присутствующих родителей</w:t>
            </w:r>
          </w:p>
        </w:tc>
      </w:tr>
      <w:tr w:rsidR="00B46FF8" w:rsidRPr="005D3550" w:rsidTr="00C179A7">
        <w:trPr>
          <w:trHeight w:val="1203"/>
          <w:jc w:val="center"/>
        </w:trPr>
        <w:tc>
          <w:tcPr>
            <w:tcW w:w="627" w:type="dxa"/>
            <w:shd w:val="clear" w:color="auto" w:fill="auto"/>
          </w:tcPr>
          <w:p w:rsidR="00B46FF8" w:rsidRPr="005D3550" w:rsidRDefault="00B46FF8" w:rsidP="00C179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B46FF8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1-ая младшая группа (ясли)</w:t>
            </w:r>
          </w:p>
          <w:p w:rsidR="00B46FF8" w:rsidRPr="00746FE4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«Адаптация ребенка к новым социальным условиям. Особенности адаптации детей к условиям ДОУ»</w:t>
            </w:r>
          </w:p>
          <w:p w:rsidR="00B46FF8" w:rsidRPr="00746FE4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«Укрепление и сохранение здоровья ребенка 3х лет»</w:t>
            </w:r>
          </w:p>
        </w:tc>
        <w:tc>
          <w:tcPr>
            <w:tcW w:w="1311" w:type="dxa"/>
            <w:shd w:val="clear" w:color="auto" w:fill="auto"/>
          </w:tcPr>
          <w:p w:rsidR="00B46FF8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6FF8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9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46FF8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46FF8" w:rsidRPr="005D3550" w:rsidTr="00C179A7">
        <w:trPr>
          <w:trHeight w:val="900"/>
          <w:jc w:val="center"/>
        </w:trPr>
        <w:tc>
          <w:tcPr>
            <w:tcW w:w="627" w:type="dxa"/>
            <w:shd w:val="clear" w:color="auto" w:fill="auto"/>
          </w:tcPr>
          <w:p w:rsidR="00B46FF8" w:rsidRPr="005D3550" w:rsidRDefault="00B46FF8" w:rsidP="00C179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B46FF8" w:rsidRPr="00746FE4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 я м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адшая № 2: </w:t>
            </w:r>
          </w:p>
          <w:p w:rsidR="00B46FF8" w:rsidRPr="00746FE4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Кризис трех лет. Что это?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46FF8" w:rsidRPr="00F92E02" w:rsidRDefault="00B46FF8" w:rsidP="00C17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7AC8">
              <w:rPr>
                <w:rFonts w:ascii="Times New Roman" w:hAnsi="Times New Roman"/>
                <w:sz w:val="24"/>
                <w:szCs w:val="24"/>
              </w:rPr>
              <w:t>Чем и как занять ребенка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1311" w:type="dxa"/>
            <w:shd w:val="clear" w:color="auto" w:fill="auto"/>
          </w:tcPr>
          <w:p w:rsidR="00B46FF8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6FF8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99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46FF8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46FF8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B46FF8" w:rsidRPr="005D3550" w:rsidRDefault="00B46FF8" w:rsidP="00C179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B46FF8" w:rsidRPr="00746FE4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редняя группа № 3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46FF8" w:rsidRPr="00746FE4" w:rsidRDefault="00B46FF8" w:rsidP="00C179A7">
            <w:pPr>
              <w:spacing w:line="240" w:lineRule="auto"/>
              <w:ind w:right="-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развитии речи детей</w:t>
            </w:r>
          </w:p>
          <w:p w:rsidR="00B46FF8" w:rsidRPr="00D05B3D" w:rsidRDefault="00B46FF8" w:rsidP="00C179A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«Семья и ее значение в воспитании детей»</w:t>
            </w:r>
          </w:p>
        </w:tc>
        <w:tc>
          <w:tcPr>
            <w:tcW w:w="1311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FF8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9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46FF8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B46FF8" w:rsidRPr="005D3550" w:rsidRDefault="00B46FF8" w:rsidP="00C179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B46FF8" w:rsidRPr="00746FE4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ршая группа (логопедическая) № 5</w:t>
            </w: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B46FF8" w:rsidRPr="00D05B3D" w:rsidRDefault="00B46FF8" w:rsidP="00C17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BD">
              <w:rPr>
                <w:rFonts w:ascii="Times New Roman" w:hAnsi="Times New Roman"/>
                <w:sz w:val="24"/>
                <w:szCs w:val="24"/>
              </w:rPr>
              <w:t>«Особенности коррекционно-развивающей работы в логопедической группе. Роль семьи в достижении результатов в коррекции речевого развития»</w:t>
            </w:r>
          </w:p>
          <w:p w:rsidR="00B46FF8" w:rsidRPr="00746FE4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познавательной активности, как предпосылки успешного обучения в школе»</w:t>
            </w:r>
          </w:p>
        </w:tc>
        <w:tc>
          <w:tcPr>
            <w:tcW w:w="1311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6FF8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9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6FF8" w:rsidRPr="005D3550" w:rsidTr="00C179A7">
        <w:trPr>
          <w:jc w:val="center"/>
        </w:trPr>
        <w:tc>
          <w:tcPr>
            <w:tcW w:w="627" w:type="dxa"/>
            <w:shd w:val="clear" w:color="auto" w:fill="auto"/>
          </w:tcPr>
          <w:p w:rsidR="00B46FF8" w:rsidRPr="005D3550" w:rsidRDefault="00B46FF8" w:rsidP="00C179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6" w:type="dxa"/>
            <w:shd w:val="clear" w:color="auto" w:fill="auto"/>
          </w:tcPr>
          <w:p w:rsidR="00B46FF8" w:rsidRPr="00746FE4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ельная группа (логопедическая)№4</w:t>
            </w:r>
          </w:p>
          <w:p w:rsidR="00B46FF8" w:rsidRPr="00746FE4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5BD">
              <w:rPr>
                <w:rFonts w:ascii="Times New Roman" w:hAnsi="Times New Roman"/>
                <w:sz w:val="24"/>
                <w:szCs w:val="24"/>
              </w:rPr>
              <w:t>«Психологическая готовность ребенка к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46FF8" w:rsidRPr="00746FE4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подготовить детей к школе»</w:t>
            </w:r>
          </w:p>
          <w:p w:rsidR="00B46FF8" w:rsidRPr="00746FE4" w:rsidRDefault="00B46FF8" w:rsidP="00C179A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F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первый раз в первый класс»</w:t>
            </w:r>
          </w:p>
        </w:tc>
        <w:tc>
          <w:tcPr>
            <w:tcW w:w="1311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46FF8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9" w:type="dxa"/>
            <w:shd w:val="clear" w:color="auto" w:fill="auto"/>
          </w:tcPr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46FF8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FF8" w:rsidRPr="005D3550" w:rsidRDefault="00B46FF8" w:rsidP="00C179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5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B46FF8" w:rsidRPr="005D3550" w:rsidRDefault="00B46FF8" w:rsidP="00B46F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b/>
          <w:sz w:val="24"/>
          <w:szCs w:val="24"/>
        </w:rPr>
        <w:t xml:space="preserve">  </w:t>
      </w:r>
    </w:p>
    <w:p w:rsidR="00B46FF8" w:rsidRPr="005D3550" w:rsidRDefault="00B46FF8" w:rsidP="00B46F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550">
        <w:rPr>
          <w:rFonts w:ascii="Times New Roman" w:hAnsi="Times New Roman"/>
          <w:b/>
          <w:sz w:val="24"/>
          <w:szCs w:val="24"/>
        </w:rPr>
        <w:t>Организация родительского комитета.</w:t>
      </w:r>
    </w:p>
    <w:p w:rsidR="00B46FF8" w:rsidRPr="005D3550" w:rsidRDefault="00B46FF8" w:rsidP="00B46F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D3550">
        <w:rPr>
          <w:rFonts w:ascii="Times New Roman" w:hAnsi="Times New Roman"/>
          <w:sz w:val="24"/>
          <w:szCs w:val="24"/>
        </w:rPr>
        <w:t>В ДОУ №54 «Радуга» функционируют как групповые родительские комитеты, так и общий родительский  комитет.</w:t>
      </w:r>
    </w:p>
    <w:p w:rsidR="00B46FF8" w:rsidRPr="005D3550" w:rsidRDefault="00B46FF8" w:rsidP="00B46F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 xml:space="preserve">Для работы данного общественного органа самоуправления составлен годовой план. </w:t>
      </w:r>
    </w:p>
    <w:p w:rsidR="00B46FF8" w:rsidRPr="005D3550" w:rsidRDefault="00B46FF8" w:rsidP="00B46F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lastRenderedPageBreak/>
        <w:t xml:space="preserve">Групповые и общие родительские комитеты в течение учебного года работали с полной отдачей. Основные вопросы, которые они обсуждали и воплощали в жизнь детского сада: </w:t>
      </w:r>
    </w:p>
    <w:p w:rsidR="00B46FF8" w:rsidRPr="005D3550" w:rsidRDefault="00B46FF8" w:rsidP="00B46F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- участие в мероприятиях детского сада: праздники, досуги, экскурсии, конкурсы;</w:t>
      </w:r>
    </w:p>
    <w:p w:rsidR="00B46FF8" w:rsidRPr="005D3550" w:rsidRDefault="00B46FF8" w:rsidP="00B46F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550">
        <w:rPr>
          <w:rFonts w:ascii="Times New Roman" w:hAnsi="Times New Roman"/>
          <w:sz w:val="24"/>
          <w:szCs w:val="24"/>
        </w:rPr>
        <w:t>- подготовка и участие в проведении родительских собраний.</w:t>
      </w:r>
    </w:p>
    <w:p w:rsidR="00B46FF8" w:rsidRPr="00ED5518" w:rsidRDefault="00B46FF8" w:rsidP="00B46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EEE">
        <w:rPr>
          <w:rFonts w:ascii="Times New Roman" w:hAnsi="Times New Roman"/>
          <w:sz w:val="24"/>
          <w:szCs w:val="24"/>
        </w:rPr>
        <w:t xml:space="preserve">Следует отметить, что наиболее актуальными были вопросы по формированию здорового образа жизни через семью, в </w:t>
      </w:r>
      <w:r>
        <w:rPr>
          <w:rFonts w:ascii="Times New Roman" w:hAnsi="Times New Roman"/>
          <w:sz w:val="24"/>
          <w:szCs w:val="24"/>
        </w:rPr>
        <w:t>семье, для семьи, поэтому в 2019-2020</w:t>
      </w:r>
      <w:r w:rsidRPr="00E44EEE">
        <w:rPr>
          <w:rFonts w:ascii="Times New Roman" w:hAnsi="Times New Roman"/>
          <w:sz w:val="24"/>
          <w:szCs w:val="24"/>
        </w:rPr>
        <w:t xml:space="preserve"> году р</w:t>
      </w:r>
      <w:r>
        <w:rPr>
          <w:rFonts w:ascii="Times New Roman" w:hAnsi="Times New Roman"/>
          <w:sz w:val="24"/>
          <w:szCs w:val="24"/>
        </w:rPr>
        <w:t>ешено продолжить их реализацию.</w:t>
      </w:r>
    </w:p>
    <w:p w:rsidR="00670B38" w:rsidRDefault="00670B38">
      <w:bookmarkStart w:id="0" w:name="_GoBack"/>
      <w:bookmarkEnd w:id="0"/>
    </w:p>
    <w:sectPr w:rsidR="0067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5B3"/>
    <w:multiLevelType w:val="hybridMultilevel"/>
    <w:tmpl w:val="072C8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14"/>
    <w:rsid w:val="00670B38"/>
    <w:rsid w:val="00774414"/>
    <w:rsid w:val="00B4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2021-06-16T09:27:00Z</dcterms:created>
  <dcterms:modified xsi:type="dcterms:W3CDTF">2021-06-16T09:27:00Z</dcterms:modified>
</cp:coreProperties>
</file>