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49" w:rsidRPr="00232B49" w:rsidRDefault="00232B49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6F6F6"/>
        </w:rPr>
      </w:pPr>
    </w:p>
    <w:p w:rsidR="00232B49" w:rsidRPr="00232B49" w:rsidRDefault="00232B49" w:rsidP="00232B4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2B49">
        <w:rPr>
          <w:rFonts w:ascii="Times New Roman" w:eastAsia="Calibri" w:hAnsi="Times New Roman" w:cs="Times New Roman"/>
          <w:b/>
          <w:sz w:val="32"/>
          <w:szCs w:val="32"/>
        </w:rPr>
        <w:t>МБДОУ №54 «Радуга»</w:t>
      </w: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6F6F6"/>
        </w:rPr>
      </w:pPr>
    </w:p>
    <w:p w:rsidR="00232B49" w:rsidRPr="00232B49" w:rsidRDefault="00232B49" w:rsidP="00232B4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6F6F6"/>
        </w:rPr>
      </w:pPr>
      <w:r w:rsidRPr="00232B4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6F6F6"/>
        </w:rPr>
        <w:t>Организация образовательного процесса в ДОУ.</w:t>
      </w:r>
    </w:p>
    <w:p w:rsidR="00232B49" w:rsidRPr="00232B49" w:rsidRDefault="00232B49" w:rsidP="00232B4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6F6F6"/>
        </w:rPr>
      </w:pPr>
      <w:r w:rsidRPr="00232B49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6F6F6"/>
        </w:rPr>
        <w:t>Ос</w:t>
      </w:r>
      <w:r w:rsidR="00E5186B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6F6F6"/>
        </w:rPr>
        <w:t>обенности развития дошкольников разного возраста.</w:t>
      </w: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 w:rsidP="00232B49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  <w:proofErr w:type="spellStart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г.о</w:t>
      </w:r>
      <w:proofErr w:type="spellEnd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. Мытищи</w:t>
      </w:r>
    </w:p>
    <w:p w:rsidR="00232B49" w:rsidRPr="00232B49" w:rsidRDefault="00E5186B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      </w:t>
      </w:r>
      <w:bookmarkStart w:id="0" w:name="_GoBack"/>
      <w:bookmarkEnd w:id="0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В настоящее время в системе дошкольного образования происходят очень серьезные преобразования.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Согласно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Федерального закона Российской Федерации от 29 декабря 2012 г. № 273-ФЗ «Об образовании в Российской Федерации», Федерального государственного образовательного стандарта дошкольного образования, дошкольное образование является первым уровнем общего образования и ключевым в развитии личности ребенка, раскрытии его потенциальных способностей [3; 4]. Дошкольное детство — самый ответственный этап в общем развитии человека, так как в этот период формируются основные качества личности и социальные навыки. В ФГОС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ДО делается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особый акцент на развитие личности ребенка и учет индивидуальных особенностей и потребностей. Определяющим является личностно-развивающий и гуманистический характер взаимодействия взрослых и детей, уважительное отношение к личности ребенка, создание условий для выявления и развития его индивидуальных возможностей и способностей, стремление к сотрудничеству. Поэтому, говоря о личностно-ориентированном подходе в воспитательно-образовательном процессе детского сада, мы, прежде всего, имеем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ввиду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отношение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педагога к ребенку как к субъекту любого вида деятельности, что предполагает активную позицию воспитанников «в выборе содержания своего образования». Изменение формы общения с ребенком предполагает переход от командного стиля педагога к партнерству, ориентацию не на образовательные результаты, а на процессуальную деятельность. То есть обучение счету и письму не является целью дошкольного образования — это лишь продукты игровой деятельности, которая имеет статус ведущей в дошкольном возрасте. В настоящее </w:t>
      </w:r>
      <w:proofErr w:type="spell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времяусловиями</w:t>
      </w:r>
      <w:proofErr w:type="spell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эффективного развития дошкольников выступает изменение позиции педагога, осуществление системно-</w:t>
      </w:r>
      <w:proofErr w:type="spell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деятельностного</w:t>
      </w:r>
      <w:proofErr w:type="spell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и личностного подходов. Образовательный процесс в ДОО, в соответствии с ФГОС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ДО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,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должен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носить характер не прямого, а опосредованного обучения, и осуществляться в совместной деятельности ребёнка и взрослого, </w:t>
      </w:r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адекватной возможностям детей дошкольного возраста. Предполагается изменение организационных форм образовательного процесса: формы становятся более гибкими, вариативными, учитывающими возрастные особенности, индивидуальные возможности и потребности дошкольников. В образовательном процессе необходимо сочетание принципов научной обоснованности и практической применимости, соответствие критериям полноты, необходимости и достаточности, обеспечение единства воспитательных, развивающих и обучающих целей и задач процесса образования детей. Принципиально важной стороной образовательного процесса в условиях современной ДОО является позиция ребенка, отношение к ребенку со стороны взрослых. Взрослый в общении с детьми придерживается положения: «Не рядом, не над ним, а вместе!». Его цель — содействовать становлению ребенка как личности. Образовательный процесс должен строиться на основе индивидуальных особенностей каждого ребенка, при котором сам ребенок становится полноценным участником образовательного процесса. Образовательный процесс в условиях ДОО — это системный, целостный, развивающийся во времени и в рамках определенной системы, целенаправленный процесс взаимодействия взрослых и детей, носящий личностно-ориентированный характер, направленный на достижение социально-значимых результатов, призванный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возможность </w:t>
      </w:r>
      <w:proofErr w:type="spell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самореализоваться</w:t>
      </w:r>
      <w:proofErr w:type="spell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[1]. Целью образовательного процесса в ДОО является развитие личности, мотивации и способностей детей в различных видах деятельности и охватывает следующие образовательные области: − социально-коммуникативное развитие; − познавательное развитие; − речевое развитие; − художественно-эстетическое развитие; − физическое развитие. Содержание </w:t>
      </w:r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образовательных областей может реализовываться в различных видах деятельности: для детей младшего дошкольного возраста: − предметная деятельность и игры с составными динамическими игрушками; − экспериментирование с материалами и веществами; − общение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со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взрослым и совместные игры со сверстниками под руководством взрослого; − самообслуживание и действия с бытовыми предметами-орудиями; − восприятие смысла музыки, сказок, стихов; − рассматривание картинок; −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двигательная активность; для детей старшего дошкольного возраста: − ряд видов деятельности, таких как игровая, включая сюжетно-ролевую игру, игру с правилами и другие виды игры; − коммуникативная; − познавательно-исследовательская; − восприятие художественной литературы и фольклора; − самообслуживание и элементарный бытовой труд; − конструирование из разного материала, включая конструкторы, модули, бумагу, природный и иной материал, изобразительная (рисование, лепка, аппликация;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− музыкальная; − двигательная [2]. Важной особенностью организации образовательного процесса в ДОО на современном этапе является включение эффективных форм работы с детьми с использованием информационно-коммуникационных технологий, проектной деятельности, игровых и проблемно-обучающих ситуаций в рамках интеграции образовательных областей. Одной из главных задач, стоящих перед педагогическими работниками дошкольных образовательных организаций, является продумывание наиболее удачных форм и методов организации образовательного процесса, при которых дети могли бы, с одной стороны, работать индивидуально, с другой стороны, работать вместе, проявлять инициативу, советоваться друг с другом, помогать.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Необходимо так проектировать деятельность детей, чтобы дошкольники не только бы приобретали и расширяли свои знания, но и становились более внимательными друг к другу, к детям другого возраста, умели бы высказывать свои мысли, слушать и уважать мнения других и т. д. Таким образом, «занятие» как специально организованная форма учебной деятельности в детском саду отменяется;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занятием </w:t>
      </w:r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является специально организованная воспитателем специфическая интересная деятельность детей,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Взаимодействие дошкольной образовательной организации с семьей в условиях реализации ФГОС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ДО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носит целенаправленный характер. Каждая ДОО имеет свои особенности, в силу которых и выстраивается работа, подбираются наиболее эффективные для данной организации формы взаимодействия с семьями воспитанников. Родители воспитанников участвуют в реализации программы, в создании условий для полноценного и своевременного развития ребёнка. Они являются активными участниками всех проектов, а не просто сторонними наблюдателями: активно участвуют в мероприятиях, конкурсах и выставках совместного семейного творчества.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Выстраивая взаимодействие с родителями, можно использовать как традиционные формы — это родительские собрания, лекции, практикумы, так и современные формы: − информационно-аналитические (анкетирование; опрос; «почтовый ящик»); − наглядно-информационные (родительские клубы; мини-библиотека; информационные стенды; выпуск газеты «ЖЗД — жизнь замечательных детей); − познавательные родительские гостиные; нетрадиционные родительские собрания; устные журналы; экскурсии; − досуговые праздники; акции; участие родителей в конкурсах, выставках.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</w:t>
      </w:r>
      <w:proofErr w:type="gramStart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Одним из средств общения родителей воспитанников и педагогических работников является сайт ДОО, на страницах которого отражена актуальная и полезная для родителей информация: сведения об организации, документы, тема недели, практические рекомендации и консультационный материал, отчеты о проведении мероприятий, достижениях детей и т. д. Таким образом, основными задачами, стоящими перед воспитателями при организации образовательного процесса с учётом требований ФГОС, являются следующие:</w:t>
      </w:r>
      <w:proofErr w:type="gramEnd"/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Наполнить жизнь ребёнка интересным содержанием. Творчески подходить к отбору </w:t>
      </w:r>
      <w:r w:rsidR="00232B49"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содержания, на основе интеграции, с использованием разнообразных форм, методов и приёмов. Шире включать в образовательный процесс разнообразные игры, игровые приёмы и игровые ситуации. Использовать принцип вариативности при отборе тем, форм, средств, методов (новизна и разнообразие). Исключить формализм, шаблонность, излишний дидактизм. </w:t>
      </w: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56FF8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Литература: Дошкольная педагогика с основами методик воспитания и обучения: Учебник для вузов. Стандарт третьего поколения</w:t>
      </w:r>
      <w:proofErr w:type="gramStart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/ П</w:t>
      </w:r>
      <w:proofErr w:type="gramEnd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од ред. А. Г. Гогоберидзе, О. В. Солнцевой. — </w:t>
      </w:r>
      <w:proofErr w:type="spellStart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Спб</w:t>
      </w:r>
      <w:proofErr w:type="spellEnd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.: Питер, 2013. — 464 с. Планирование и организация образовательного процесса дошкольного учреждения по примерной основной общеобразовательной программе «Детство»: учебно-методическое пособие. — </w:t>
      </w:r>
      <w:proofErr w:type="spellStart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Спб</w:t>
      </w:r>
      <w:proofErr w:type="spellEnd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.: ООО</w:t>
      </w:r>
      <w:proofErr w:type="gramStart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«И</w:t>
      </w:r>
      <w:proofErr w:type="gramEnd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ЗДАТЕЛЬСТВО «ДЕТСТВО ПРЕСС», 2013. — 272 с. Федеральный государственный образовательный стандарт дошкольного образования. Утвержден приказом Министерства образования и науки РФ от 17 октября 2013 г. № 1155 г. Москва</w:t>
      </w:r>
      <w:proofErr w:type="gramStart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.[</w:t>
      </w:r>
      <w:proofErr w:type="gramEnd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Электронный ресурс]. URL:http://www.edu.ru/db-mon/mo/Data/d_13/m1155.pdf (дата обращения: 04.04.2016). Федеральный закон Российской Федерации от 29 декабря 2012 г. № 273-ФЗ «Об образовании в Российской Федерации».</w:t>
      </w:r>
      <w:r w:rsidRPr="00232B4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2B4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Пожалуйста, не забудьте правильно оформить цитату:</w:t>
      </w:r>
      <w:r w:rsidRPr="00232B4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Рассказова, Ж. В. Организация образовательного процесса в дошкольной образовательной организации в условиях реализации ФГОС / Ж. В. Рассказова, З. М. </w:t>
      </w:r>
      <w:proofErr w:type="spellStart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Басиева</w:t>
      </w:r>
      <w:proofErr w:type="spellEnd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. — Текст</w:t>
      </w:r>
      <w:proofErr w:type="gramStart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:</w:t>
      </w:r>
      <w:proofErr w:type="gramEnd"/>
      <w:r w:rsidRPr="00232B4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непосредственный // Молодой ученый. — 2016. — № 9 (113). — С. 1168-1170. — URL: https://moluch.ru/archive/113/29182/ (дата обращения: 16.06.2021).</w:t>
      </w:r>
    </w:p>
    <w:p w:rsidR="00232B49" w:rsidRPr="00232B49" w:rsidRDefault="00232B4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Default="00232B49" w:rsidP="00232B49">
      <w:pPr>
        <w:shd w:val="clear" w:color="auto" w:fill="F9F9F9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</w:p>
    <w:p w:rsidR="00232B49" w:rsidRPr="00232B49" w:rsidRDefault="00232B49" w:rsidP="00232B4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b/>
          <w:color w:val="454545"/>
          <w:sz w:val="32"/>
          <w:szCs w:val="32"/>
          <w:lang w:eastAsia="ru-RU"/>
        </w:rPr>
        <w:lastRenderedPageBreak/>
        <w:t>Особенности развития дошкольников разного возраста.</w:t>
      </w:r>
    </w:p>
    <w:p w:rsid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</w:p>
    <w:p w:rsid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К дошкольному возрасту относится период детства от 3 до 7 лет. Именно в это время происходит интенсивное созревание и развитие систем и функций организма: увеличивается рост малыша (на 20-25 см), масса тела, совершенствуется нервная система. Все это создает предпосылки для последующего становления личности ребенка, появления познавательных психических процессов и овладения различными видами деятельности.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 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  Особенности развития детей</w:t>
      </w:r>
      <w:r w:rsidRPr="00232B49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br/>
        <w:t>младшего дошкольного возраста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Младший возраст – важнейший период в развитии дошкольника. Именно в это время происходит переход малыша к новым отношениям с взрослыми, сверстниками, с прежним миром.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обогащении его деятельности новым содержание.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Важно понять, что характерное для ребенка третьего года жизни требования «я – сам», прежде всего, отражает появление у него новой потребности в самостоятельных действиях, а не фактический уровень его возможностей.</w:t>
      </w:r>
      <w:r w:rsidRPr="00232B49">
        <w:rPr>
          <w:rFonts w:ascii="Times New Roman" w:eastAsia="Times New Roman" w:hAnsi="Times New Roman" w:cs="Times New Roman"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4F923F6" wp14:editId="54E55DA5">
                <wp:extent cx="304800" cy="304800"/>
                <wp:effectExtent l="0" t="0" r="0" b="0"/>
                <wp:docPr id="14" name="AutoShape 8" descr="http://dou13.edu.sarkomobr.ru/files/large/3ed4644876772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dou13.edu.sarkomobr.ru/files/large/3ed46448767720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Iu5AIAAPoFAAAOAAAAZHJzL2Uyb0RvYy54bWysVNtu2zAMfR+wfxD07thOlIuNOkUbx8OA&#10;bivQ7QMUS46F2pInKXG7Yf8+Sk7SpN3TNj8IkigfHpKHvLp+ahu059oIJTMcjyKMuCwVE3Kb4W9f&#10;i2CBkbFUMtooyTP8zA2+Xr5/d9V3KR+rWjWMawQg0qR9l+Ha2i4NQ1PWvKVmpDouwVgp3VILR70N&#10;maY9oLdNOI6iWdgrzTqtSm4M3OaDES89flXx0n6pKsMtajIM3KxftV83bg2XVzTdatrVojzQoH/B&#10;oqVCgtMTVE4tRTst3kC1otTKqMqOStWGqqpEyX0MEE0cvYrmoaYd97FAckx3SpP5f7Dl5/29RoJB&#10;7QhGkrZQo5udVd41guIxbkrI16EuTO3iyYiz3chQ/ahatdEjvQsr0XATNlRveTjhjMwIWcxn8/k4&#10;Yi7DfWdScPTQ3WuXI9PdqfLRIKlWNZVbfmM6qBMwAALHK61VX3PKINTYQYQXGO5gAA1t+k+KAWUK&#10;lH3+nyrdOh+QWfTky/x8KjN/sqiEy0lEFhGIoQTTYe880PT4c6eN/cBVi9wmwxrYeXC6vzN2eHp8&#10;4nxJVYimgXuaNvLiAjCHG3ANvzqbI+GF8TOJkvVivSABGc/WAYnyPLgpViSYFfF8mk/y1SqPfzm/&#10;MUlrwRiXzs1RpDE5FeXYLH/U1qFdBnmdZGpUI5iDc5SM3m5WjUZ7Ck1S+M+nHCwvz8JLGj5fEMur&#10;kOIxiW7HSVDMFvOAFGQaJPNoEURxcpvMIpKQvLgM6U5I/u8hoT7DyXQ89VU6I/0qtsh/b2OjaSss&#10;jKFGtBkGacDnHtHUKXAtmd9bKpphf5YKR/8lFVDuY6G9Xp1EB/VvFHsGuWoFcgLlwcCETa30D4x6&#10;GD4ZNt93VHOMmo8SJJ/EhLhp5Q9kCn2EkT63bM4tVJYAlWGL0bBd2WHC7TottjV4in1ipHKdXQkv&#10;YddCA6tDc8GA8ZEchqGbYOdn/+plZC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absi7kAgAA+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Поэтому задача взрослого –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proofErr w:type="gramStart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высказывая нетерпение</w:t>
      </w:r>
      <w:proofErr w:type="gramEnd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по поводу его медленных и неумелых действий. Главное – помочь каждому ребенку заметить рост своих достижений, ощутить радость переживания успеха в деятельности.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Стремление к самостоятельности формируется в опыте сотрудничества </w:t>
      </w:r>
      <w:proofErr w:type="gramStart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со</w:t>
      </w:r>
      <w:proofErr w:type="gramEnd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взрослыми. В совместной деятельности ребенок осваивает способы и приемы действий, знакомится с примером поведения и отношения, учится самостоятельно действовать с 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>учетом растущих возможностей и стремится добиться лучшего результата.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Младший дошкольник особенно нуждается в материнской поддержке и заботе воспитателя.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К концу младшего дошкольного возраста начинается активно проявляться потребность в познавательном общении с взрослыми, о чем свидетельствуют многочисленные вопросы, которые задают дети.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Взрослый должен поощрять познавательную активность ребенка, развивать стремление к наблюдению, сравнению, обследованию свойств и каче</w:t>
      </w:r>
      <w:proofErr w:type="gramStart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ств пр</w:t>
      </w:r>
      <w:proofErr w:type="gramEnd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едметов. Вместе с детьми взрослый переживает чувства удивления, радости познания мира, своими вопросами побуждает к новым открытиям.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На протяжении младшего дошкольного возраста развивается интерес к общению со сверстниками, </w:t>
      </w:r>
      <w:proofErr w:type="spellStart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открываютсяновые</w:t>
      </w:r>
      <w:proofErr w:type="spellEnd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возможности для воспитания у детей доброжелательного отношения к окружающим, эмоциональной отзывчивости, без которых невозможно правильное социальное развитие. Для того чтобы ребенок мог учитывать в своем поведении чувства и интересы других людей, он должен сначала научиться переживать близким людям – родителям, воспитателю, сверстникам.</w:t>
      </w:r>
      <w:r w:rsidRPr="00232B49">
        <w:rPr>
          <w:rFonts w:ascii="Times New Roman" w:eastAsia="Times New Roman" w:hAnsi="Times New Roman" w:cs="Times New Roman"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E467581" wp14:editId="7016CBA6">
                <wp:extent cx="304800" cy="304800"/>
                <wp:effectExtent l="0" t="0" r="0" b="0"/>
                <wp:docPr id="13" name="AutoShape 9" descr="http://dou13.edu.sarkomobr.ru/files/large/3c966e2b36629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://dou13.edu.sarkomobr.ru/files/large/3c966e2b36629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RU5AIAAPoFAAAOAAAAZHJzL2Uyb0RvYy54bWysVNtu2zAMfR+wfxD07vgSx42NOkUbx8OA&#10;bivQ7QMUS46F2pInKXG6Yf8+Sk7SpN3TNj8IkigfHpKHvL7Zdy3aMaW5FDkOJwFGTFSScrHJ8bev&#10;pTfHSBsiKGmlYDl+ZhrfLN6/ux76jEWykS1lCgGI0NnQ57gxps98X1cN64ieyJ4JMNZSdcTAUW18&#10;qsgA6F3rR0GQ+INUtFeyYlrDbTEa8cLh1zWrzJe61sygNsfAzbhVuXVtV39xTbKNIn3DqwMN8hcs&#10;OsIFOD1BFcQQtFX8DVTHKyW1rM2kkp0v65pXzMUA0YTBq2geG9IzFwskR/enNOn/B1t93j0oxCnU&#10;boqRIB3U6HZrpHONUowo0xXk61AXKrfhdMLodqKJepKdXKuJ2vo1b5n2W6I2zJ9WaZKwaD1Nkiil&#10;xGZ46HUGjh77B2VzpPt7WT1pJOSyIWLDbnUPdQIGQOB4pZQcGkYohBpaCP8Cwx40oKH18ElSoEyA&#10;ssv/vlad9QGZRXtX5udTmdneoAoup0E8D0AMFZgOe+uBZMefe6XNByY7ZDc5VsDOgZPdvTbj0+MT&#10;60vIkrct3JOsFRcXgDnegGv41dosCSeMn2mQruareezFUbLy4qAovNtyGXtJGV7NimmxXBbhL+s3&#10;jLOGU8qEdXMUaRifinJslj9q69Auo7xOMtWy5dTCWUpabdbLVqEdgSYp3edSDpaXZ/4lDZcviOVV&#10;SGEUB3dR6pXJ/MqLy3jmpVfB3AvC9C5NgjiNi/IypHsu2L+HhIYcp7No5qp0RvpVbIH73sZGso4b&#10;GEMt73IM0oDPPiKZVeBKULc3hLfj/iwVlv5LKqDcx0I7vVqJjupfS/oMclUS5ATKg4EJm0aqHxgN&#10;MHxyrL9viWIYtR8FSD4N49hOK3eIZ1cRHNS5ZX1uIaICqBwbjMbt0owTbtsrvmnAU+gSI6Tt7Jo7&#10;CdsWGlkdmgsGjIvkMAztBDs/u1cvI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A1dFTkAgAA+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Умение взрослого передать свои чувства, вызвать у ребенка эмоциональный отклик является необходимым условием пробуждения сопереживания. Взрослый показывает детям пример гуманного,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взрослый поддерживает стремление к положительным поступкам, способствует становлению положительной самооценки, которой ребенок начинает дорожить.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Дети 3-4 лет – это в первую очередь «деятели», а не наблюдатели. Опыт активной разнообразной деятельности составляет важнейшее условие их развития.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 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Особенности развития детей среднего дошкольного возраста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 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 xml:space="preserve"> Детям исполнилось 4 года. Они перешли в среднюю группу детского сада. В их поведении и деятельности появился ряд новых черт, отличающих их от малышей. Возросли физические возможности детей, они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</w:r>
      <w:proofErr w:type="spellStart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перевозбуждаются</w:t>
      </w:r>
      <w:proofErr w:type="spellEnd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, становятся непослушными, капризными.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Дети данного возраста отличаются довольно высокой возбудимостью, слабостью тормозных процессов, поэтому требуют частой смены деятельности. Это помогает ребенку восстановить силы и успокоиться.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На 5-ом году жизни активно проявляется стремление детей к общению со сверстниками. Средний дошкольник нуждается в содержательных контактах со сверстниками. Речевые контакты становятся более длительными и активными.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Особое внимание должно уделяться детям, которые по причине робости, застенчивости, агрессивности не могут найти себе друзей в группе, то есть не реализуют свою возрастную потребность в общении. Это может привести в дальнейшем к личностным деформациям.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 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В каждом подобном случае взрослый анализирует причины и находит пути налаживания контактов ребенка со сверстниками.</w:t>
      </w:r>
      <w:r w:rsidRPr="00232B49">
        <w:rPr>
          <w:rFonts w:ascii="Times New Roman" w:eastAsia="Times New Roman" w:hAnsi="Times New Roman" w:cs="Times New Roman"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58F8DD3" wp14:editId="5F40AE7E">
                <wp:extent cx="304800" cy="304800"/>
                <wp:effectExtent l="0" t="0" r="0" b="0"/>
                <wp:docPr id="12" name="AutoShape 10" descr="http://dou13.edu.sarkomobr.ru/files/large/e50a533051ac5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://dou13.edu.sarkomobr.ru/files/large/e50a533051ac5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Ku5QIAAPsFAAAOAAAAZHJzL2Uyb0RvYy54bWysVNtu2zAMfR+wfxD07vgSO42NOkUbx8OA&#10;bivQ7QMUS46F2pInKXG6Yf8+Sk7SpN3TNj8IkigfHpKHvL7Zdy3aMaW5FDkOJwFGTFSScrHJ8bev&#10;pTfHSBsiKGmlYDl+ZhrfLN6/ux76jEWykS1lCgGI0NnQ57gxps98X1cN64ieyJ4JMNZSdcTAUW18&#10;qsgA6F3rR0Ew8wepaK9kxbSG22I04oXDr2tWmS91rZlBbY6Bm3Grcuvarv7immQbRfqGVwca5C9Y&#10;dIQLcHqCKoghaKv4G6iOV0pqWZtJJTtf1jWvmIsBogmDV9E8NqRnLhZIju5PadL/D7b6vHtQiFOo&#10;XYSRIB3U6HZrpHONQkgZZbqChB0KQ+U2nE4Y3U40UU+yk2s1UVu/5i3TfkvUhvksCUgynQZJSKpk&#10;Sm2Kh15n4Omxf1A2Sbq/l9WTRkIuGyI27Fb3UCigAAyOV0rJoWGEQqyhhfAvMOxBAxpaD58kBc4E&#10;OLsC7GvVWR+QWrR3dX4+1ZntDargchrE8wBCq8B02FsPJDv+3CttPjDZIbvJsQJ2Dpzs7rUZnx6f&#10;WF9Clrxt4Z5krbi4AMzxBlzDr9ZmSThl/EyDdDVfzWMvjmYrLw6Kwrstl7E3K8OrpJgWy2UR/rJ+&#10;wzhrOKVMWDdHlYbxqSjHbvmjuA79MurrpFMtW04tnKWk1Wa9bBXaEeiS0n0u5WB5eeZf0nD5glhe&#10;hRRGcXAXpV45m195cRknXnoVzL0gTO/SWRCncVFehnTPBfv3kNCQ4zSJElelM9KvYgvc9zY2knXc&#10;wBxqeZdjkAZ89hHJrAJXgrq9Ibwd92epsPRfUgHlPhba6dVKdFT/WtJnkKuSICdQHkxM2DRS/cBo&#10;gOmTY/19SxTDqP0oQPJpGMd2XLlDnFxFcFDnlvW5hYgKoHJsMBq3SzOOuG2v+KYBT6FLjJC2tWvu&#10;JGxbaGR1aC6YMC6SwzS0I+z87F69zOz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//OKu5QIAAPs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Новые черты появляются в общении средних дошкольников с взрослыми. Дети данного возраста активно стремятся к познавательному, интеллектуальному общению. Серьезную ошибку совершает взрослый, если отмахивается от вопросов ребенка, не замечает их или отвечает с раздражением, торопливо, без охоты. Доброжелательное, заинтересованное отношение взрослого к детским вопросам и проблемам, готовность «на равных» обсуждать их с детьми помогает с одной стороны, поддерживать и направлять детскую познавательную активность в нужное русло, с другой – укрепляет доверие ребенка к взрослому. Это способствует появлению чувства уважения к старшим.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 xml:space="preserve">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с 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>взрослыми приводит к негативным проявлениям в поведении ребенка.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Дошкольник 5-ого года жизни отличается высокой активностью. Это создает новые возможности для развития самостоятельности во всех сферах его жизни.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У детей этого года жизни ярко проявляется интерес к игре. Игра продолжает оставаться основной формой организации их жизни.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 xml:space="preserve">У детей средней группы наблюдается пробуждение интереса к правилам поведения. Именно к пяти годам начинаются многочисленные жалобы – заявления детей что-то неправильно или кто-то не выполняет какое-то требование. Между тем «заявление»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ребенком случившееся, мы </w:t>
      </w:r>
      <w:proofErr w:type="gramStart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помогаем ему утвердится</w:t>
      </w:r>
      <w:proofErr w:type="gramEnd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в правильном поведении.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Дети среднего возраста отличаются высокой эмоциональностью, ярко и непосредственно выражают свои чувства. Взрослый пробуждает эмоциональную отзывчивость детей, направляет ее на сочувствие сверстникам, элементарную взаимопомощь.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Взрослый развивает эстетические чувства детей. Он обращает их внимание на красоту природы, звучание музыки, яркость и изобразительных средств.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Ежедневно взрослый должен находить время для доверительного общения с детьми, чтения им художественной литературы, рассказывания сказок, историй из личного опыта, для прослушивания музыкальных произведений.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Много внимания уделяется развитию творческих способностей.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Внимательное, заботливое отношение воспитателя к детям, умение поддерживать их познавательную активность и развить самостоятельность, организация разнообразной деятельности составляет основу правильного воспитания и полноценного развития детей среднего дошкольного возраста. 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 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ru-RU"/>
        </w:rPr>
        <w:t>Особенности развития детей старшего дошкольного возраста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 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 Переход в старшую группу связан с изменением психологической позиции детей: они впервые начинают ощущать себя самыми 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>старшими среди других детей в детском саду.</w:t>
      </w:r>
      <w:r w:rsidRPr="00232B49">
        <w:rPr>
          <w:rFonts w:ascii="Times New Roman" w:eastAsia="Times New Roman" w:hAnsi="Times New Roman" w:cs="Times New Roman"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F73059E" wp14:editId="0AAB632E">
                <wp:extent cx="304800" cy="304800"/>
                <wp:effectExtent l="0" t="0" r="0" b="0"/>
                <wp:docPr id="11" name="AutoShape 11" descr="http://dou13.edu.sarkomobr.ru/files/large/f80451f4d7649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://dou13.edu.sarkomobr.ru/files/large/f80451f4d7649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8Q4wIAAPsFAAAOAAAAZHJzL2Uyb0RvYy54bWysVNtu2zAMfR+wfxD07thOlYuNOkUbx8OA&#10;bivQ7QMUS46F2pInKXG6Yf8+Sk7SpN3TNj8IEikfHpJHvL7Ztw3acW2EkhmORxFGXJaKCbnJ8Lev&#10;RTDHyFgqGW2U5Bl+5gbfLN6/u+67lI9VrRrGNQIQadK+y3BtbZeGoSlr3lIzUh2X4KyUbqmFo96E&#10;TNMe0NsmHEfRNOyVZp1WJTcGrPngxAuPX1W8tF+qynCLmgwDN+tX7de1W8PFNU03mna1KA806F+w&#10;aKmQEPQElVNL0VaLN1CtKLUyqrKjUrWhqipRcp8DZBNHr7J5rGnHfS5QHNOdymT+H2z5efegkWDQ&#10;uxgjSVvo0e3WKh8aORvjpoSCHRrD1Da+GnG2HRmqn1Sr1nqkt2ElGm7ChuoND6t5RCZxRdhsSpKS&#10;uhL3nUkh0mP3oF2RTHevyieDpFrWVG74remgUUABGBxNWqu+5pRBrrGDCC8w3MEAGlr3nxQDzhQ4&#10;+wbsK926GFBatPd9fj71me8tKsF4FZF5BGoowXXYuwg0Pf7caWM/cNUit8mwBnYenO7ujR2uHq+4&#10;WFIVomnATtNGXhgAc7BAaPjV+RwJr4yfSZSs5qs5Cch4ugpIlOfBbbEkwbSIZ5P8Kl8u8/iXixuT&#10;tBaMcenCHFUak1NTjq/lj+I6vJdBXyedGtUI5uAcJaM362Wj0Y7CKyn850sOnpdr4SUNXy/I5VVK&#10;8ZhEd+MkKKbzWUAKMgmSWTQPoji5S6YRSUheXKZ0LyT/95RQn+FkMp74Lp2RfpVb5L+3udG0FRbm&#10;UCPaDIM04HOXaOoUuJLM7y0VzbA/K4Wj/1IKaPex0V6vTqKD+teKPYNctQI5gfJgYsKmVvoHRj1M&#10;nwyb71uqOUbNRwmST2JC3LjyBzKZjeGgzz3rcw+VJUBl2GI0bJd2GHHbTotNDZFiXxip3NOuhJew&#10;e0IDq8PjggnjMzlMQzfCzs/+1svMXv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PWvEOMCAAD7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Взрослый помогает дошкольникам понять это новое положение. Он поддерживает ощущение «взрослости» и на его основе вызывает у них стремление к решению новых, более сложных задач познания, общения, деятельности.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Взрослому уже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инициативу, творчество, показывать детям рост их достижений, вызывать у них чувство радости и гордости от успешных самостоятельных действий.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Старший дошкольный возраст благодатный для развития творчества, познавательной активности и интересов детей. Этому должна способствовать вся атмосфера жизни детей. Для детей этого возраста важно подчеркнуть роль книги как источника новых знаний.</w:t>
      </w:r>
      <w:r w:rsidRPr="00232B49">
        <w:rPr>
          <w:rFonts w:ascii="Times New Roman" w:eastAsia="Times New Roman" w:hAnsi="Times New Roman" w:cs="Times New Roman"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C089AF3" wp14:editId="212D41CF">
                <wp:extent cx="304800" cy="304800"/>
                <wp:effectExtent l="0" t="0" r="0" b="0"/>
                <wp:docPr id="10" name="AutoShape 12" descr="http://dou13.edu.sarkomobr.ru/files/large/4ff6374c5a6f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://dou13.edu.sarkomobr.ru/files/large/4ff6374c5a6fea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Qh5QIAAPsFAAAOAAAAZHJzL2Uyb0RvYy54bWysVNtu2zAMfR+wfxD07vgSxYmNOkUbx8OA&#10;bivQ7QMUW46F2pInKXG7Yf8+Sk7SpN3TNj8IkigfHpKHvLp+6lq0Z0pzKTIcTgKMmChlxcU2w9++&#10;Ft4CI22oqGgrBcvwM9P4evn+3dXQpyySjWwrphCACJ0OfYYbY/rU93XZsI7qieyZAGMtVUcNHNXW&#10;rxQdAL1r/SgIYn+QquqVLJnWcJuPRrx0+HXNSvOlrjUzqM0wcDNuVW7d2NVfXtF0q2jf8PJAg/4F&#10;i45yAU5PUDk1FO0UfwPV8VJJLWszKWXny7rmJXMxQDRh8Cqah4b2zMUCydH9KU36/8GWn/f3CvEK&#10;agfpEbSDGt3sjHSuURhhVDFdQsIOhankLpxOWLWbaKoeZSc3aqJ2fs1bpv2Wqi3zSV3H0zkpZzSu&#10;GY1tiodep+Dpob9XNkm6v5Plo0ZCrhoqtuxG91AooAAMjldKyaFhtIJYQwvhX2DYgwY0tBk+yQo4&#10;U+DsCvBUq876gNSiJ1fn51Od2ZNBJVxOA7IIINwSTIe99UDT48+90uYDkx2ymwwrYOfA6f5Om/Hp&#10;8Yn1JWTB2xbuadqKiwvAHG/ANfxqbZaEU8bPJEjWi/WCeCSK1x4J8ty7KVbEi4twPsun+WqVh7+s&#10;35CkDa8qJqybo0pDcirKsVv+KK5Dv4z6OulUy5ZXFs5S0mq7WbUK7Sl0SeE+l3KwvDzzL2m4fEEs&#10;r0IKIxLcRolXxIu5Rwoy85J5sPCCMLlN4oAkJC8uQ7rjgv17SGjIcDKLZq5KZ6RfxRa4721sNO24&#10;gTnU8i7DIA347COaWgWuReX2hvJ23J+lwtJ/SQWU+1hop1cr0VH9G1k9g1yVBDmB8mBiwqaR6gdG&#10;A0yfDOvvO6oYRu1HAZJPQkLsuHIHMptHcFDnls25hYoSoDJsMBq3KzOOuF2v+LYBT6FLjJC2tWvu&#10;JGxbaGR1aC6YMC6SwzS0I+z87F69zOzl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MB1Qh5QIAAPs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 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Предметом особого внимания воспитателя является социально-нравственное развитие детей, становление их взаимоотношений с окружающими.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Взрослый своим поведением должен показывать примеры доброго, заботливого отношения к людям, побуждать замечать состояние сверстника (обижен, огорчен, скучает) и проявлять сочувствие, готовность помочь. Взрослый должен подтолкнуть ребенка к проявлению заботы, внимания, помощи.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Это обогащает нравственный опыт детей.</w:t>
      </w:r>
    </w:p>
    <w:p w:rsidR="00232B49" w:rsidRPr="00232B49" w:rsidRDefault="00232B49" w:rsidP="00232B4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Старшие дошкольники способны освоить правила культуры поведения и общения. Им становятся понятны мотивы выполнения правил. Поддерживая положительные действия и поступки, взрослый опирается на развивающееся в ребенке чувство самоуважения и его растущую самостоятельность.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событиями прошлого и 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>будущего, жизнью разных народов, животным и растительным миром разных стан.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Обсуждая с детьми эти проблемы, взрослый стремится воспитать детей в духе миролюбия, уважения ко всему живому на земле. Он показывает детям, как их добрые поступки делают жизнь лучше и красивей.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Старшие дошкольники начинают проявлять интерес к будущему школьному обучению. Главное – связать развивающейся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 xml:space="preserve">Задача взрослых развивать внимание и память детей, формировать у них элементарный самоконтроль, способность к </w:t>
      </w:r>
      <w:proofErr w:type="spellStart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саморегуляции</w:t>
      </w:r>
      <w:proofErr w:type="spellEnd"/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своих действий.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Условием полноценного развития старших дошкольников является содержательное общение со сверстниками и взрослыми.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</w:r>
      <w:r w:rsidRPr="00232B49">
        <w:rPr>
          <w:rFonts w:ascii="Times New Roman" w:eastAsia="Times New Roman" w:hAnsi="Times New Roman" w:cs="Times New Roman"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0425A78" wp14:editId="6C95973E">
                <wp:extent cx="304800" cy="304800"/>
                <wp:effectExtent l="0" t="0" r="0" b="0"/>
                <wp:docPr id="9" name="AutoShape 13" descr="http://dou13.edu.sarkomobr.ru/files/large/0953d081272aa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://dou13.edu.sarkomobr.ru/files/large/0953d081272aa6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B/5AIAAPoFAAAOAAAAZHJzL2Uyb0RvYy54bWysVNtu2zAMfR+wfxD07vgS5WKjTtHGyTCg&#10;2wp0+wDFkmOhtuRJStxu2L+PkpM0afe0zQ+CJMqHh+Qhr66f2gbtuTZCyRzHowgjLkvFhNzm+NvX&#10;dTDHyFgqGW2U5Dl+5gZfL96/u+q7jCeqVg3jGgGINFnf5bi2tsvC0JQ1b6kZqY5LMFZKt9TCUW9D&#10;pmkP6G0TJlE0DXulWadVyY2B22Iw4oXHrype2i9VZbhFTY6Bm/Wr9uvGreHiimZbTbtalAca9C9Y&#10;tFRIcHqCKqilaKfFG6hWlFoZVdlRqdpQVZUouY8BoomjV9E81LTjPhZIjulOaTL/D7b8vL/XSLAc&#10;pxhJ2kKJbnZWec8oHmPEuCkhX4e6MLWLxyPOdiND9aNq1UaP9C6sRMNN2FC95WGUTsYsmsfJLKF0&#10;SlyG+85k4Oihu9cuR6a7U+WjQVItayq3/MZ0UCdQDzA4Xmmt+ppTBqHGDiK8wHAHA2ho039SDDhT&#10;4Ozz/1Tp1vmAzKInX+bnU5n5k0UlXI4jMo9ADCWYDnvngWbHnztt7AeuWuQ2OdbAzoPT/Z2xw9Pj&#10;E+dLqrVoGrinWSMvLgBzuAHX8KuzORJeGD/TKF3NV3MSkGS6CkhUFMHNekmC6TqeTYpxsVwW8S/n&#10;NyZZLRjj0rk5ijQmp6Icm+WP2jq0yyCvk0yNagRzcI6S0dvNstFoT6FJ1v7zKQfLy7PwkobPF8Ty&#10;KqQ4IdFtkgbr6XwWkDWZBOksmgdRnN6m04ikpFhfhnQnJP/3kFAP+p0kE1+lM9KvYov89zY2mrXC&#10;whhqRJtjkAZ87hHNnAJXkvm9paIZ9mepcPRfUgHlPhba69VJdFD/RrFnkKtWICdQHgxM2NRK/8Co&#10;h+GTY/N9RzXHqPkoQfJpTIibVv5AJrMEDvrcsjm3UFkCVI4tRsN2aYcJt+u02NbgKfaJkcq1diW8&#10;hF0LDawOzQUDxkdyGIZugp2f/auXk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rt0H/kAgAA+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Используются несколько форм общения: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·    деловое общение, в которое вступает ребенок, стремясь научиться у взрослого чему-либо. Сотрудничество с взрослыми развивает у ребенка ценные качества общественного поведения, способность принять общую цель, включиться в совместное планирование, взаимодействовать в процессе работы, обсудить полученные результаты;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·   познавательное общение с воспитателем по поводу волнующих ребенка познавательных проблем. Оно способствует углублению познавательных интересов и активности детей;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·   личностное общение, в которые вступает ребенок, чтобы обсудить с взрослыми проблемы, связанные с эмоциональным, нравственным миром людей, с их поступками, переживаниями. Ребенок делится с взрослыми своими мыслями, планами, впечатлениями. В этом общении происходит социальное взросление ребенка, формируются социально-ценностные ориентации, осознается смысл событий, развивается готовность к новой для него социальной позиции будущего школьника.</w:t>
      </w:r>
      <w:r w:rsidRPr="00232B49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Вступая в общение и сотрудничество, взрослый проявляет доверие, любовь и уважение к дошкольнику.</w:t>
      </w:r>
      <w:r w:rsidRPr="00232B49">
        <w:rPr>
          <w:rFonts w:ascii="Times New Roman" w:eastAsia="Times New Roman" w:hAnsi="Times New Roman" w:cs="Times New Roman"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1D803B5" wp14:editId="17131D09">
                <wp:extent cx="304800" cy="304800"/>
                <wp:effectExtent l="0" t="0" r="0" b="0"/>
                <wp:docPr id="8" name="AutoShape 14" descr="http://dou13.edu.sarkomobr.ru/files/large/55dc6d947e0f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://dou13.edu.sarkomobr.ru/files/large/55dc6d947e0fc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9T4gIAAPoFAAAOAAAAZHJzL2Uyb0RvYy54bWysVNtu2zAMfR+wfxD07thOlYuNOkUbx8OA&#10;bivQ7QMUS46F2pInKXG6Yf8+Sk7SpN3TNj8IkigfHpKHvL7Ztw3acW2EkhmORxFGXJaKCbnJ8Lev&#10;RTDHyFgqGW2U5Bl+5gbfLN6/u+67lI9VrRrGNQIQadK+y3BtbZeGoSlr3lIzUh2XYKyUbqmFo96E&#10;TNMe0NsmHEfRNOyVZp1WJTcGbvPBiBcev6p4ab9UleEWNRkGbtav2q9rt4aLa5puNO1qUR5o0L9g&#10;0VIhwekJKqeWoq0Wb6BaUWplVGVHpWpDVVWi5D4GiCaOXkXzWNOO+1ggOaY7pcn8P9jy8+5BI8Ey&#10;DIWStIUS3W6t8p5RTDBi3JSQr0NdmNrGVyPOtiND9ZNq1VqP9DasRMNN2FC94eFkwsopS8iMR1VJ&#10;uctw35kUHD12D9rlyHT3qnwySKplTeWG35oO6gTqAQbHK61VX3PKINTYQYQXGO5gAA2t+0+KAWcK&#10;nH3+95VunQ/ILNr7Mj+fysz3FpVweRWReQRiKMF02DsPND3+3GljP3DVIrfJsAZ2Hpzu7o0dnh6f&#10;OF9SFaJp4J6mjby4AMzhBlzDr87mSHhh/EyiZDVfzUlAxtNVQKI8D26LJQmmRTyb5Ff5cpnHv5zf&#10;mKS1YIxL5+Yo0picinJslj9q69Aug7xOMjWqEczBOUpGb9bLRqMdhSYp/OdTDpaXZ+ElDZ8viOVV&#10;SPGYRHfjJCim81lACjIJklk0D6I4uUumEUlIXlyGdC8k//eQUJ/hZDKe+CqdkX4VW+S/t7HRtBUW&#10;xlAjWuiD0yOaOgWuJPOltVQ0w/4sFY7+Syqg3MdCe706iQ7qXyv2DHLVCuQEyoOBCZta6R8Y9TB8&#10;Mmy+b6nmGDUfJUg+iQlx08ofyGQ2hoM+t6zPLVSWAJVhi9GwXdphwm07LTY1eIp9YqRyrV0JL2HX&#10;QgOrQ3PBgPGRHIahm2DnZ//qZWQ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wth9T4gIAAPo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232B49" w:rsidRPr="00232B49" w:rsidRDefault="00232B49">
      <w:pPr>
        <w:rPr>
          <w:rFonts w:ascii="Times New Roman" w:hAnsi="Times New Roman" w:cs="Times New Roman"/>
          <w:sz w:val="32"/>
          <w:szCs w:val="32"/>
        </w:rPr>
      </w:pPr>
    </w:p>
    <w:sectPr w:rsidR="00232B49" w:rsidRPr="0023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9"/>
    <w:rsid w:val="00232B49"/>
    <w:rsid w:val="00256FF8"/>
    <w:rsid w:val="00AF0739"/>
    <w:rsid w:val="00E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62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3172</Words>
  <Characters>18085</Characters>
  <Application>Microsoft Office Word</Application>
  <DocSecurity>0</DocSecurity>
  <Lines>150</Lines>
  <Paragraphs>42</Paragraphs>
  <ScaleCrop>false</ScaleCrop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2021-06-16T11:41:00Z</dcterms:created>
  <dcterms:modified xsi:type="dcterms:W3CDTF">2021-06-16T11:51:00Z</dcterms:modified>
</cp:coreProperties>
</file>