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5809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5C07" w:rsidTr="00E35C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5ED909E" wp14:editId="75D1D2F7">
                  <wp:extent cx="1158240" cy="784860"/>
                  <wp:effectExtent l="0" t="0" r="0" b="0"/>
                  <wp:docPr id="17" name="Рисунок 17" descr="Парки звездного ночного неба в Чехии и Европе / Путешеств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арки звездного ночного неба в Чехии и Европе / Путешеств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В темном небе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973835" wp14:editId="7D540112">
                  <wp:extent cx="1112520" cy="792480"/>
                  <wp:effectExtent l="0" t="0" r="0" b="0"/>
                  <wp:docPr id="16" name="Рисунок 16" descr="Abstract Stars Background. Loop : стоковые видео (без лицензионных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Abstract Stars Background. Loop : стоковые видео (без лицензионных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звезды светят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BA1C1B" wp14:editId="70D5085B">
                  <wp:extent cx="762000" cy="838200"/>
                  <wp:effectExtent l="0" t="0" r="0" b="0"/>
                  <wp:docPr id="15" name="Рисунок 15" descr="От космонавта до тайконавта ― о хлебе насущн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т космонавта до тайконавта ― о хлебе насущн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4" t="6711" r="31880" b="22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Космонавт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r>
              <w:rPr>
                <w:noProof/>
                <w:lang w:eastAsia="ru-RU"/>
              </w:rPr>
              <w:drawing>
                <wp:inline distT="0" distB="0" distL="0" distR="0" wp14:anchorId="37AE6F04" wp14:editId="39E5ABEB">
                  <wp:extent cx="1219200" cy="880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62" cy="88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летит в ракете</w:t>
            </w:r>
          </w:p>
        </w:tc>
      </w:tr>
      <w:tr w:rsidR="00E35C07" w:rsidTr="00E35C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012A71" wp14:editId="36C6033F">
                  <wp:extent cx="960120" cy="899160"/>
                  <wp:effectExtent l="0" t="0" r="0" b="0"/>
                  <wp:docPr id="13" name="Рисунок 13" descr="Картинки по запросу рисунок солнышка с улыбкой (с изображениям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Картинки по запросу рисунок солнышка с улыбкой (с изображениям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776BB0" wp14:editId="316B3D0B">
                  <wp:extent cx="977900" cy="800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85" cy="80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летит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119D5E" wp14:editId="10CF1F34">
                  <wp:extent cx="838200" cy="838200"/>
                  <wp:effectExtent l="0" t="0" r="0" b="0"/>
                  <wp:docPr id="11" name="Рисунок 11" descr="Ночной фон сцены с луной и звездами вокруг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чной фон сцены с луной и звездами вокруг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и ночь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ECD1B3" wp14:editId="3C35A8A1">
                  <wp:extent cx="990600" cy="8077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летит</w:t>
            </w:r>
          </w:p>
        </w:tc>
      </w:tr>
      <w:tr w:rsidR="00E35C07" w:rsidTr="00E35C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7" w:rsidRDefault="00E35C07" w:rsidP="00E35C07">
            <w:r>
              <w:rPr>
                <w:noProof/>
                <w:lang w:eastAsia="ru-RU"/>
              </w:rPr>
              <w:drawing>
                <wp:inline distT="0" distB="0" distL="0" distR="0" wp14:anchorId="7192F1D7" wp14:editId="2D54BEA4">
                  <wp:extent cx="1264920" cy="7924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И на землю вниз глядит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226508" wp14:editId="6D8ABA5F">
                  <wp:extent cx="1333500" cy="746760"/>
                  <wp:effectExtent l="0" t="0" r="0" b="0"/>
                  <wp:docPr id="8" name="Рисунок 8" descr="Обои Осенние поля вид сверху, Северный Рейн-Вестфалия, Nottul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бои Осенние поля вид сверху, Северный Рейн-Вестфалия, Nottul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Видит сверху он поля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CBFE0" wp14:editId="2FF9EDD6">
                  <wp:extent cx="1135380" cy="723900"/>
                  <wp:effectExtent l="0" t="0" r="0" b="0"/>
                  <wp:docPr id="7" name="Рисунок 7" descr="Обои зелень, природа, река, заросли, вид сверху, дельта, с высот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бои зелень, природа, река, заросли, вид сверху, дельта, с высот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Реки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25EF27" wp14:editId="24547ECA">
                  <wp:extent cx="1089660" cy="7467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горы</w:t>
            </w:r>
          </w:p>
        </w:tc>
      </w:tr>
      <w:tr w:rsidR="00E35C07" w:rsidTr="00E35C0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90DA22" wp14:editId="480D2085">
                  <wp:extent cx="1074420" cy="640080"/>
                  <wp:effectExtent l="0" t="0" r="0" b="0"/>
                  <wp:docPr id="5" name="Рисунок 5" descr="Вид сверху, берег, камни, море, синева — #249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Вид сверху, берег, камни, море, синева — #249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58" b="8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моря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A563CF" wp14:editId="75F2DFB3">
                  <wp:extent cx="929640" cy="708660"/>
                  <wp:effectExtent l="0" t="0" r="0" b="0"/>
                  <wp:docPr id="4" name="Рисунок 4" descr="Сонник Земной шар, к чему снится Земной шар во сне вид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Сонник Земной шар, к чему снится Земной шар во сне вид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1" t="12000" r="14000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Видит он весь шар земной,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7CDEA0" wp14:editId="2E7558B2">
                  <wp:extent cx="731520" cy="701040"/>
                  <wp:effectExtent l="0" t="0" r="0" b="0"/>
                  <wp:docPr id="3" name="Рисунок 3" descr="Чувство земного шара (Евгений Петрович Ганин) / Проза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Чувство земного шара (Евгений Петрович Ганин) / Проза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9" t="2856" r="11964" b="3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Шар земной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7" w:rsidRDefault="00E35C07" w:rsidP="00E35C0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D883D2" wp14:editId="1B460EDB">
                  <wp:extent cx="929640" cy="701040"/>
                  <wp:effectExtent l="0" t="0" r="0" b="0"/>
                  <wp:docPr id="2" name="Рисунок 2" descr="Проект Д176 дома из бревна | дома из бруса в Новосибир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Проект Д176 дома из бревна | дома из бруса в Новосибир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7" w:rsidRDefault="00E35C07" w:rsidP="00E35C07">
            <w:pPr>
              <w:jc w:val="center"/>
            </w:pPr>
            <w:r w:rsidRPr="00E35C07">
              <w:rPr>
                <w:rFonts w:ascii="Times New Roman" w:hAnsi="Times New Roman" w:cs="Times New Roman"/>
                <w:sz w:val="32"/>
                <w:szCs w:val="32"/>
              </w:rPr>
              <w:t>наш дом родной</w:t>
            </w:r>
          </w:p>
        </w:tc>
      </w:tr>
    </w:tbl>
    <w:p w:rsidR="005778F7" w:rsidRPr="00E35C07" w:rsidRDefault="00E35C07">
      <w:pPr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Выучить стихотворение с помощью помощников картинок.</w:t>
      </w:r>
    </w:p>
    <w:p w:rsidR="00E35C07" w:rsidRPr="00E35C07" w:rsidRDefault="00E35C07" w:rsidP="00E35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C07">
        <w:rPr>
          <w:rFonts w:ascii="Times New Roman" w:hAnsi="Times New Roman" w:cs="Times New Roman"/>
          <w:b/>
          <w:sz w:val="32"/>
          <w:szCs w:val="32"/>
        </w:rPr>
        <w:t>Космонавт.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В темном небе звезды светят,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Космонавт летит в ракете.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День летит и ночь летит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И на землю вниз глядит.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Видит сверху он поля,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Реки, горы и моря.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>Видит он весь шар земной,</w:t>
      </w:r>
    </w:p>
    <w:p w:rsidR="00E35C07" w:rsidRPr="00E35C07" w:rsidRDefault="00E35C07" w:rsidP="00E35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C07">
        <w:rPr>
          <w:rFonts w:ascii="Times New Roman" w:hAnsi="Times New Roman" w:cs="Times New Roman"/>
          <w:sz w:val="32"/>
          <w:szCs w:val="32"/>
        </w:rPr>
        <w:t xml:space="preserve">Шар земной- наш дом родной. </w:t>
      </w:r>
    </w:p>
    <w:p w:rsidR="00E35C07" w:rsidRPr="00E35C07" w:rsidRDefault="00E35C07" w:rsidP="00E35C07">
      <w:pPr>
        <w:pStyle w:val="a4"/>
        <w:spacing w:before="0" w:beforeAutospacing="0" w:after="0" w:afterAutospacing="0"/>
        <w:textAlignment w:val="baseline"/>
        <w:rPr>
          <w:rFonts w:ascii="&amp;quot" w:hAnsi="&amp;quot" w:cs="Arial"/>
          <w:color w:val="000000" w:themeColor="text1"/>
          <w:sz w:val="32"/>
          <w:szCs w:val="32"/>
          <w:bdr w:val="none" w:sz="0" w:space="0" w:color="auto" w:frame="1"/>
        </w:rPr>
      </w:pPr>
      <w:r w:rsidRPr="00E35C07">
        <w:rPr>
          <w:sz w:val="32"/>
          <w:szCs w:val="32"/>
        </w:rPr>
        <w:t>В. Степанов.</w:t>
      </w:r>
    </w:p>
    <w:p w:rsidR="00E35C07" w:rsidRDefault="00E35C07" w:rsidP="00E35C07">
      <w:pPr>
        <w:pStyle w:val="a4"/>
        <w:spacing w:before="0" w:beforeAutospacing="0" w:after="0" w:afterAutospacing="0"/>
        <w:jc w:val="center"/>
        <w:textAlignment w:val="baseline"/>
        <w:rPr>
          <w:rFonts w:ascii="&amp;quot" w:hAnsi="&amp;quot" w:cs="Arial"/>
          <w:color w:val="000000" w:themeColor="text1"/>
          <w:sz w:val="27"/>
          <w:szCs w:val="27"/>
          <w:bdr w:val="none" w:sz="0" w:space="0" w:color="auto" w:frame="1"/>
        </w:rPr>
      </w:pPr>
    </w:p>
    <w:p w:rsidR="00E35C07" w:rsidRDefault="00E35C07" w:rsidP="00E35C07">
      <w:pPr>
        <w:pStyle w:val="a4"/>
        <w:spacing w:before="0" w:beforeAutospacing="0" w:after="0" w:afterAutospacing="0"/>
        <w:jc w:val="center"/>
        <w:textAlignment w:val="baseline"/>
        <w:rPr>
          <w:rFonts w:ascii="&amp;quot" w:hAnsi="&amp;quot" w:cs="Arial"/>
          <w:color w:val="000000" w:themeColor="text1"/>
          <w:sz w:val="27"/>
          <w:szCs w:val="27"/>
          <w:bdr w:val="none" w:sz="0" w:space="0" w:color="auto" w:frame="1"/>
        </w:rPr>
      </w:pPr>
    </w:p>
    <w:p w:rsidR="00E35C07" w:rsidRDefault="00E35C07"/>
    <w:p w:rsidR="00E35C07" w:rsidRDefault="00E35C07" w:rsidP="00E35C07">
      <w:pPr>
        <w:pStyle w:val="a4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E35C07" w:rsidRDefault="00E35C07" w:rsidP="00E3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C07" w:rsidRDefault="00E35C07"/>
    <w:sectPr w:rsidR="00E35C07" w:rsidSect="005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23E"/>
    <w:multiLevelType w:val="multilevel"/>
    <w:tmpl w:val="16E4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A4"/>
    <w:rsid w:val="002D62DD"/>
    <w:rsid w:val="004E4AA4"/>
    <w:rsid w:val="005778F7"/>
    <w:rsid w:val="00E3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E35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E3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35C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E35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E3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35C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natalya</cp:lastModifiedBy>
  <cp:revision>2</cp:revision>
  <dcterms:created xsi:type="dcterms:W3CDTF">2020-05-23T20:43:00Z</dcterms:created>
  <dcterms:modified xsi:type="dcterms:W3CDTF">2020-05-23T20:43:00Z</dcterms:modified>
</cp:coreProperties>
</file>